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horzAnchor="page" w:tblpX="16" w:tblpY="-75"/>
        <w:tblW w:w="10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774"/>
        <w:gridCol w:w="133"/>
        <w:gridCol w:w="1590"/>
        <w:gridCol w:w="795"/>
        <w:gridCol w:w="1856"/>
        <w:gridCol w:w="1223"/>
        <w:gridCol w:w="2268"/>
      </w:tblGrid>
      <w:tr w:rsidR="00B2354C" w:rsidRPr="00B2354C" w:rsidTr="00B2354C">
        <w:trPr>
          <w:trHeight w:val="178"/>
        </w:trPr>
        <w:tc>
          <w:tcPr>
            <w:tcW w:w="1076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 xml:space="preserve">2018 </w:t>
            </w:r>
            <w:proofErr w:type="gramStart"/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洄瀾</w:t>
            </w:r>
            <w:proofErr w:type="gramEnd"/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國際鐵人三項精英賽報名表及志願書</w:t>
            </w:r>
          </w:p>
          <w:p w:rsidR="00B2354C" w:rsidRPr="00B2354C" w:rsidRDefault="00B2354C" w:rsidP="00B2354C">
            <w:pPr>
              <w:widowControl/>
              <w:numPr>
                <w:ilvl w:val="0"/>
                <w:numId w:val="1"/>
              </w:numPr>
              <w:ind w:left="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未滿二十歲者請加填家長（或監護人）同意書。</w:t>
            </w:r>
          </w:p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本人已閱讀過本活動之競賽規則，並同意大會於競賽規則所約定之事項，亦保證本人身心健康，志願參加比賽，競賽中任何意外事件，本人願負全責，一切責任與主辦單位無關，亦明白此項比賽的錄影、相片及成績於各地播放及登出於本會網站上，本人亦同意本人肖像及成績由主辦單位</w:t>
            </w:r>
            <w:proofErr w:type="gramStart"/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及冠明贊助</w:t>
            </w:r>
            <w:proofErr w:type="gramEnd"/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單位授權之單位用於宣傳上。</w:t>
            </w:r>
          </w:p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請打「</w:t>
            </w:r>
            <w:proofErr w:type="gramStart"/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ˇ</w:t>
            </w:r>
            <w:proofErr w:type="gramEnd"/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」</w:t>
            </w: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(</w:t>
            </w:r>
            <w:proofErr w:type="gramStart"/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若無勾選任</w:t>
            </w:r>
            <w:proofErr w:type="gramEnd"/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何選項，視同同意此聲明</w:t>
            </w: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)</w:t>
            </w:r>
          </w:p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 xml:space="preserve">     </w:t>
            </w:r>
            <w:r w:rsidRPr="00B2354C">
              <w:rPr>
                <w:rFonts w:ascii="Arial" w:eastAsia="新細明體" w:hAnsi="Arial" w:cs="Arial"/>
                <w:kern w:val="0"/>
                <w:sz w:val="20"/>
                <w:szCs w:val="20"/>
              </w:rPr>
              <w:t>□</w:t>
            </w: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同意</w:t>
            </w: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(</w:t>
            </w: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若你同意以上聲明請繼續以下填表活動</w:t>
            </w: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)</w:t>
            </w:r>
          </w:p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 xml:space="preserve">     </w:t>
            </w:r>
            <w:r w:rsidRPr="00B2354C">
              <w:rPr>
                <w:rFonts w:ascii="Arial" w:eastAsia="新細明體" w:hAnsi="Arial" w:cs="Arial"/>
                <w:kern w:val="0"/>
                <w:sz w:val="20"/>
                <w:szCs w:val="20"/>
              </w:rPr>
              <w:t>□</w:t>
            </w: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不同意</w:t>
            </w: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(</w:t>
            </w: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即代表放棄參加此活動</w:t>
            </w: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)</w:t>
            </w:r>
          </w:p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56.5K</w:t>
            </w: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個人報名表</w:t>
            </w:r>
          </w:p>
        </w:tc>
      </w:tr>
      <w:tr w:rsidR="00B2354C" w:rsidRPr="00B2354C" w:rsidTr="00B2354C">
        <w:trPr>
          <w:trHeight w:val="512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參加組別</w:t>
            </w:r>
          </w:p>
        </w:tc>
        <w:tc>
          <w:tcPr>
            <w:tcW w:w="42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 xml:space="preserve">     </w:t>
            </w: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組（請參照分組說明）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服務單位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 </w:t>
            </w:r>
          </w:p>
        </w:tc>
      </w:tr>
      <w:tr w:rsidR="00B2354C" w:rsidRPr="00B2354C" w:rsidTr="00B2354C">
        <w:trPr>
          <w:trHeight w:val="265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選手姓名</w:t>
            </w:r>
          </w:p>
        </w:tc>
        <w:tc>
          <w:tcPr>
            <w:tcW w:w="1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 </w:t>
            </w:r>
          </w:p>
        </w:tc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身分證字號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 </w:t>
            </w:r>
          </w:p>
        </w:tc>
      </w:tr>
      <w:tr w:rsidR="00B2354C" w:rsidRPr="00B2354C" w:rsidTr="00B2354C">
        <w:trPr>
          <w:trHeight w:val="173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電話</w:t>
            </w:r>
          </w:p>
        </w:tc>
        <w:tc>
          <w:tcPr>
            <w:tcW w:w="61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（行動）　　　　　　　（</w:t>
            </w: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e-mail</w:t>
            </w: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）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性別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 </w:t>
            </w:r>
          </w:p>
        </w:tc>
      </w:tr>
      <w:tr w:rsidR="00B2354C" w:rsidRPr="00B2354C" w:rsidTr="00B2354C">
        <w:trPr>
          <w:trHeight w:val="67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聯絡地址</w:t>
            </w:r>
          </w:p>
        </w:tc>
        <w:tc>
          <w:tcPr>
            <w:tcW w:w="61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Ｔ</w:t>
            </w:r>
            <w:proofErr w:type="gramEnd"/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恤尺寸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bookmarkStart w:id="0" w:name="Check1"/>
            <w:bookmarkEnd w:id="0"/>
            <w:proofErr w:type="gramStart"/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Ｍ</w:t>
            </w:r>
            <w:bookmarkStart w:id="1" w:name="Check2"/>
            <w:bookmarkEnd w:id="1"/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Ｌ</w:t>
            </w:r>
            <w:bookmarkStart w:id="2" w:name="Check3"/>
            <w:bookmarkEnd w:id="2"/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ＸＬ</w:t>
            </w:r>
            <w:proofErr w:type="gramEnd"/>
          </w:p>
        </w:tc>
      </w:tr>
      <w:tr w:rsidR="00B2354C" w:rsidRPr="00B2354C" w:rsidTr="00B2354C">
        <w:trPr>
          <w:trHeight w:val="65"/>
        </w:trPr>
        <w:tc>
          <w:tcPr>
            <w:tcW w:w="72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眷屬有報名才需填寫</w:t>
            </w:r>
          </w:p>
        </w:tc>
        <w:tc>
          <w:tcPr>
            <w:tcW w:w="349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團體名</w:t>
            </w:r>
          </w:p>
        </w:tc>
      </w:tr>
      <w:tr w:rsidR="00B2354C" w:rsidRPr="00B2354C" w:rsidTr="00B2354C">
        <w:trPr>
          <w:trHeight w:val="152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眷屬姓名</w:t>
            </w:r>
          </w:p>
        </w:tc>
        <w:tc>
          <w:tcPr>
            <w:tcW w:w="1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關係</w:t>
            </w:r>
          </w:p>
        </w:tc>
        <w:tc>
          <w:tcPr>
            <w:tcW w:w="2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 </w:t>
            </w:r>
          </w:p>
        </w:tc>
        <w:tc>
          <w:tcPr>
            <w:tcW w:w="349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</w:tr>
      <w:tr w:rsidR="00B2354C" w:rsidRPr="00B2354C" w:rsidTr="00B2354C">
        <w:trPr>
          <w:trHeight w:val="188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眷屬姓名</w:t>
            </w:r>
          </w:p>
        </w:tc>
        <w:tc>
          <w:tcPr>
            <w:tcW w:w="1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關係</w:t>
            </w:r>
          </w:p>
        </w:tc>
        <w:tc>
          <w:tcPr>
            <w:tcW w:w="2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 </w:t>
            </w:r>
          </w:p>
        </w:tc>
        <w:tc>
          <w:tcPr>
            <w:tcW w:w="349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 </w:t>
            </w:r>
          </w:p>
        </w:tc>
      </w:tr>
      <w:tr w:rsidR="00B2354C" w:rsidRPr="00B2354C" w:rsidTr="00B2354C">
        <w:trPr>
          <w:trHeight w:val="535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眷屬姓名</w:t>
            </w:r>
          </w:p>
        </w:tc>
        <w:tc>
          <w:tcPr>
            <w:tcW w:w="1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關係</w:t>
            </w:r>
          </w:p>
        </w:tc>
        <w:tc>
          <w:tcPr>
            <w:tcW w:w="2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 </w:t>
            </w:r>
          </w:p>
        </w:tc>
        <w:tc>
          <w:tcPr>
            <w:tcW w:w="349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</w:tr>
      <w:tr w:rsidR="00B2354C" w:rsidRPr="00B2354C" w:rsidTr="00B2354C">
        <w:trPr>
          <w:trHeight w:val="246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鐵人經歷</w:t>
            </w:r>
          </w:p>
        </w:tc>
        <w:tc>
          <w:tcPr>
            <w:tcW w:w="963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bookmarkStart w:id="3" w:name="Check4"/>
            <w:bookmarkEnd w:id="3"/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 xml:space="preserve">第一次參加　</w:t>
            </w: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   2</w:t>
            </w: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小時</w:t>
            </w: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40</w:t>
            </w: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 xml:space="preserve">分內　　</w:t>
            </w:r>
            <w:bookmarkStart w:id="4" w:name="Check5"/>
            <w:bookmarkEnd w:id="4"/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 3</w:t>
            </w: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小時</w:t>
            </w: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00</w:t>
            </w: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 xml:space="preserve">分內　</w:t>
            </w: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  </w:t>
            </w:r>
            <w:bookmarkStart w:id="5" w:name="Check6"/>
            <w:bookmarkEnd w:id="5"/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 3</w:t>
            </w: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小時</w:t>
            </w: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40</w:t>
            </w: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分內</w:t>
            </w:r>
          </w:p>
        </w:tc>
      </w:tr>
      <w:tr w:rsidR="00B2354C" w:rsidRPr="00B2354C" w:rsidTr="00B2354C">
        <w:trPr>
          <w:trHeight w:val="424"/>
        </w:trPr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選手志願書</w:t>
            </w:r>
          </w:p>
        </w:tc>
        <w:tc>
          <w:tcPr>
            <w:tcW w:w="963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本人保證身心健康，志願參加比賽，競賽中若發生任何意外事件，本人願負全責，一</w:t>
            </w:r>
            <w:bookmarkStart w:id="6" w:name="_GoBack"/>
            <w:bookmarkEnd w:id="6"/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切與主、承辦單位無關。</w:t>
            </w:r>
          </w:p>
        </w:tc>
      </w:tr>
      <w:tr w:rsidR="00B2354C" w:rsidRPr="00B2354C" w:rsidTr="00B2354C">
        <w:trPr>
          <w:trHeight w:val="190"/>
        </w:trPr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選手簽名</w:t>
            </w:r>
          </w:p>
        </w:tc>
        <w:tc>
          <w:tcPr>
            <w:tcW w:w="43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 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簽名日期：年　　月　　日</w:t>
            </w:r>
          </w:p>
        </w:tc>
      </w:tr>
      <w:tr w:rsidR="00B2354C" w:rsidRPr="00B2354C" w:rsidTr="00B2354C">
        <w:trPr>
          <w:trHeight w:val="208"/>
        </w:trPr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緊急通知人姓名</w:t>
            </w:r>
          </w:p>
        </w:tc>
        <w:tc>
          <w:tcPr>
            <w:tcW w:w="4374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proofErr w:type="gramStart"/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話電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（</w:t>
            </w:r>
            <w:proofErr w:type="gramStart"/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Ｈ</w:t>
            </w:r>
            <w:proofErr w:type="gramEnd"/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）</w:t>
            </w:r>
          </w:p>
        </w:tc>
      </w:tr>
      <w:tr w:rsidR="00B2354C" w:rsidRPr="00B2354C" w:rsidTr="00B2354C">
        <w:trPr>
          <w:trHeight w:val="65"/>
        </w:trPr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（行動）</w:t>
            </w:r>
          </w:p>
        </w:tc>
      </w:tr>
      <w:tr w:rsidR="00B2354C" w:rsidRPr="00B2354C" w:rsidTr="00B2354C">
        <w:trPr>
          <w:trHeight w:val="1305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家長同意書</w:t>
            </w:r>
          </w:p>
        </w:tc>
        <w:tc>
          <w:tcPr>
            <w:tcW w:w="963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（年滿二十歲者免填）</w:t>
            </w:r>
          </w:p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本人（家長）　　　　　　　同意選手　　　　　　　參加比賽，並保證其身心健康，</w:t>
            </w:r>
          </w:p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 </w:t>
            </w:r>
          </w:p>
          <w:p w:rsidR="00B2354C" w:rsidRPr="00B2354C" w:rsidRDefault="00B2354C" w:rsidP="00B2354C">
            <w:pPr>
              <w:widowControl/>
              <w:spacing w:after="150"/>
              <w:rPr>
                <w:rFonts w:ascii="Helvetica" w:eastAsia="新細明體" w:hAnsi="Helvetica" w:cs="Helvetica"/>
                <w:kern w:val="0"/>
                <w:sz w:val="20"/>
                <w:szCs w:val="20"/>
              </w:rPr>
            </w:pPr>
            <w:r w:rsidRPr="00B2354C">
              <w:rPr>
                <w:rFonts w:ascii="Helvetica" w:eastAsia="新細明體" w:hAnsi="Helvetica" w:cs="Helvetica"/>
                <w:kern w:val="0"/>
                <w:sz w:val="20"/>
                <w:szCs w:val="20"/>
              </w:rPr>
              <w:t>競賽中若發生任何意外事件，本人願負全責，一切與主、承辦單位無關。</w:t>
            </w:r>
          </w:p>
        </w:tc>
      </w:tr>
    </w:tbl>
    <w:p w:rsidR="00DA5102" w:rsidRPr="00B2354C" w:rsidRDefault="00DA5102"/>
    <w:sectPr w:rsidR="00DA5102" w:rsidRPr="00B235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05EA9"/>
    <w:multiLevelType w:val="multilevel"/>
    <w:tmpl w:val="6938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4C"/>
    <w:rsid w:val="00B2354C"/>
    <w:rsid w:val="00DA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74D12-9F1E-4256-B70B-D2FF4ADB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235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李宇甄</dc:creator>
  <cp:keywords/>
  <dc:description/>
  <cp:lastModifiedBy>李宇甄</cp:lastModifiedBy>
  <cp:revision>1</cp:revision>
  <dcterms:created xsi:type="dcterms:W3CDTF">2018-10-31T09:49:00Z</dcterms:created>
  <dcterms:modified xsi:type="dcterms:W3CDTF">2018-10-31T09:52:00Z</dcterms:modified>
</cp:coreProperties>
</file>